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39" w:rsidRPr="007C6B39" w:rsidRDefault="007C6B39" w:rsidP="007C6B3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75ABD9"/>
          <w:sz w:val="38"/>
          <w:szCs w:val="38"/>
        </w:rPr>
      </w:pPr>
      <w:r w:rsidRPr="007C6B39">
        <w:rPr>
          <w:rFonts w:ascii="Times New Roman" w:eastAsia="Times New Roman" w:hAnsi="Times New Roman" w:cs="Times New Roman"/>
          <w:color w:val="75ABD9"/>
          <w:sz w:val="38"/>
          <w:szCs w:val="38"/>
        </w:rPr>
        <w:t>SCHOOL RESULT</w:t>
      </w:r>
      <w:r w:rsidR="00B86075">
        <w:rPr>
          <w:rFonts w:ascii="Times New Roman" w:eastAsia="Times New Roman" w:hAnsi="Times New Roman" w:cs="Times New Roman"/>
          <w:color w:val="75ABD9"/>
          <w:sz w:val="38"/>
          <w:szCs w:val="38"/>
        </w:rPr>
        <w:t xml:space="preserve"> 2017-2018</w:t>
      </w:r>
    </w:p>
    <w:p w:rsidR="007C6B39" w:rsidRPr="007C6B39" w:rsidRDefault="00B86075" w:rsidP="00B86075">
      <w:pPr>
        <w:spacing w:before="240" w:after="24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 X</w:t>
      </w:r>
    </w:p>
    <w:p w:rsidR="007C6B39" w:rsidRPr="007C6B39" w:rsidRDefault="007C6B39" w:rsidP="007C6B39">
      <w:pPr>
        <w:spacing w:before="240" w:after="24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dashed" w:sz="6" w:space="0" w:color="75ABD9"/>
          <w:left w:val="dashed" w:sz="6" w:space="0" w:color="75ABD9"/>
          <w:bottom w:val="dashed" w:sz="6" w:space="0" w:color="75ABD9"/>
          <w:right w:val="dashed" w:sz="6" w:space="0" w:color="75ABD9"/>
        </w:tblBorders>
        <w:tblCellMar>
          <w:left w:w="0" w:type="dxa"/>
          <w:right w:w="0" w:type="dxa"/>
        </w:tblCellMar>
        <w:tblLook w:val="04A0"/>
      </w:tblPr>
      <w:tblGrid>
        <w:gridCol w:w="1687"/>
        <w:gridCol w:w="1368"/>
        <w:gridCol w:w="1484"/>
        <w:gridCol w:w="2261"/>
        <w:gridCol w:w="1304"/>
        <w:gridCol w:w="1304"/>
        <w:gridCol w:w="1304"/>
        <w:gridCol w:w="1304"/>
        <w:gridCol w:w="1244"/>
      </w:tblGrid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Total Appeared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Total Passed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Fail and Comp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Overall Pass Percentage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33 to 44.9%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45 to 59.9%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60 to 74.9%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75 to 89.9%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90 to 100%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98.21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C6B39" w:rsidRPr="007C6B39" w:rsidRDefault="007C6B39" w:rsidP="007C6B39">
      <w:pPr>
        <w:spacing w:before="240" w:after="24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ashed" w:sz="6" w:space="0" w:color="75ABD9"/>
          <w:left w:val="dashed" w:sz="6" w:space="0" w:color="75ABD9"/>
          <w:bottom w:val="dashed" w:sz="6" w:space="0" w:color="75ABD9"/>
          <w:right w:val="dashed" w:sz="6" w:space="0" w:color="75ABD9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594"/>
        <w:gridCol w:w="581"/>
        <w:gridCol w:w="581"/>
        <w:gridCol w:w="594"/>
        <w:gridCol w:w="594"/>
        <w:gridCol w:w="594"/>
        <w:gridCol w:w="594"/>
        <w:gridCol w:w="461"/>
        <w:gridCol w:w="1654"/>
        <w:gridCol w:w="834"/>
        <w:gridCol w:w="840"/>
        <w:gridCol w:w="960"/>
      </w:tblGrid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Total Grades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NxW</w:t>
            </w:r>
            <w:proofErr w:type="spellEnd"/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PI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Mean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61.83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346.52</w:t>
            </w:r>
          </w:p>
        </w:tc>
      </w:tr>
    </w:tbl>
    <w:p w:rsidR="007C6B39" w:rsidRPr="007C6B39" w:rsidRDefault="007C6B39" w:rsidP="007C6B39">
      <w:pPr>
        <w:spacing w:before="240" w:after="24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B39" w:rsidRPr="007C6B39" w:rsidRDefault="007C6B39" w:rsidP="007C6B3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 w:rsidRPr="007C6B39">
        <w:rPr>
          <w:rFonts w:ascii="Times New Roman" w:eastAsia="Times New Roman" w:hAnsi="Times New Roman" w:cs="Times New Roman"/>
          <w:color w:val="008000"/>
          <w:sz w:val="38"/>
        </w:rPr>
        <w:t>School PI: </w:t>
      </w:r>
      <w:r w:rsidRPr="007C6B39">
        <w:rPr>
          <w:rFonts w:ascii="Times New Roman" w:eastAsia="Times New Roman" w:hAnsi="Times New Roman" w:cs="Times New Roman"/>
          <w:color w:val="000000"/>
          <w:sz w:val="38"/>
          <w:szCs w:val="38"/>
        </w:rPr>
        <w:t>61.83</w:t>
      </w:r>
    </w:p>
    <w:p w:rsidR="007C6B39" w:rsidRPr="007C6B39" w:rsidRDefault="007C6B39" w:rsidP="007C6B39">
      <w:pPr>
        <w:spacing w:after="24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C6B39" w:rsidRPr="007C6B39" w:rsidRDefault="007C6B39" w:rsidP="007C6B3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75ABD9"/>
          <w:sz w:val="38"/>
          <w:szCs w:val="38"/>
        </w:rPr>
      </w:pPr>
      <w:r w:rsidRPr="007C6B39">
        <w:rPr>
          <w:rFonts w:ascii="Times New Roman" w:eastAsia="Times New Roman" w:hAnsi="Times New Roman" w:cs="Times New Roman"/>
          <w:color w:val="75ABD9"/>
          <w:sz w:val="38"/>
          <w:szCs w:val="38"/>
        </w:rPr>
        <w:t>SUBJECT WISE RESULT</w:t>
      </w:r>
    </w:p>
    <w:p w:rsidR="007C6B39" w:rsidRPr="007C6B39" w:rsidRDefault="00D27947" w:rsidP="007C6B39">
      <w:pPr>
        <w:spacing w:before="240" w:after="24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947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528pt;height:.75pt" o:hrpct="0" o:hralign="center" o:hrstd="t" o:hr="t" fillcolor="#a0a0a0" stroked="f"/>
        </w:pict>
      </w:r>
    </w:p>
    <w:p w:rsidR="007C6B39" w:rsidRPr="007C6B39" w:rsidRDefault="007C6B39" w:rsidP="007C6B39">
      <w:pPr>
        <w:spacing w:before="240" w:after="24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dashed" w:sz="6" w:space="0" w:color="75ABD9"/>
          <w:left w:val="dashed" w:sz="6" w:space="0" w:color="75ABD9"/>
          <w:bottom w:val="dashed" w:sz="6" w:space="0" w:color="75ABD9"/>
          <w:right w:val="dashed" w:sz="6" w:space="0" w:color="75ABD9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1094"/>
        <w:gridCol w:w="949"/>
        <w:gridCol w:w="744"/>
        <w:gridCol w:w="1025"/>
        <w:gridCol w:w="488"/>
        <w:gridCol w:w="488"/>
        <w:gridCol w:w="480"/>
        <w:gridCol w:w="480"/>
        <w:gridCol w:w="488"/>
        <w:gridCol w:w="488"/>
        <w:gridCol w:w="488"/>
        <w:gridCol w:w="488"/>
        <w:gridCol w:w="403"/>
        <w:gridCol w:w="642"/>
        <w:gridCol w:w="646"/>
        <w:gridCol w:w="505"/>
        <w:gridCol w:w="505"/>
        <w:gridCol w:w="505"/>
        <w:gridCol w:w="505"/>
        <w:gridCol w:w="530"/>
        <w:gridCol w:w="676"/>
      </w:tblGrid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de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Total 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Appeared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Tot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al Passed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Pass 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Percentage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A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A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B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B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C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C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D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D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Nx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W</w:t>
            </w:r>
            <w:proofErr w:type="spellEnd"/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PI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3-44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4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5-59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6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0-74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7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5-89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9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0-100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75ABD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Me</w:t>
            </w:r>
            <w:r w:rsidRPr="007C6B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an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54.69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Hindi Elective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75.48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80.15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A615B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15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A615B3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98.21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A615B3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A615B3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60.94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A615B3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7C6B39"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undefined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58.71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60.30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undefined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58.26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66.68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undefined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90.63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87.75</w:t>
            </w:r>
          </w:p>
        </w:tc>
      </w:tr>
    </w:tbl>
    <w:p w:rsidR="007C6B39" w:rsidRPr="007C6B39" w:rsidRDefault="007C6B39" w:rsidP="007C6B39">
      <w:pPr>
        <w:spacing w:before="240" w:after="24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C6B39" w:rsidRPr="007C6B39" w:rsidRDefault="007C6B39" w:rsidP="007C6B39">
      <w:pPr>
        <w:spacing w:before="240"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B39" w:rsidRPr="007C6B39" w:rsidRDefault="007C6B39" w:rsidP="007C6B39">
      <w:pPr>
        <w:spacing w:before="240" w:after="24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75ABD9"/>
          <w:sz w:val="38"/>
          <w:szCs w:val="38"/>
        </w:rPr>
      </w:pPr>
      <w:r w:rsidRPr="007C6B39">
        <w:rPr>
          <w:rFonts w:ascii="Times New Roman" w:eastAsia="Times New Roman" w:hAnsi="Times New Roman" w:cs="Times New Roman"/>
          <w:color w:val="75ABD9"/>
          <w:sz w:val="38"/>
          <w:szCs w:val="38"/>
        </w:rPr>
        <w:t>STUDENT WISE RESULT</w:t>
      </w:r>
    </w:p>
    <w:p w:rsidR="007C6B39" w:rsidRPr="007C6B39" w:rsidRDefault="00D27947" w:rsidP="007C6B39">
      <w:pPr>
        <w:spacing w:before="240" w:after="24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947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6" style="width:528pt;height:.75pt" o:hrpct="0" o:hralign="center" o:hrstd="t" o:hr="t" fillcolor="#a0a0a0" stroked="f"/>
        </w:pict>
      </w:r>
    </w:p>
    <w:p w:rsidR="007C6B39" w:rsidRPr="007C6B39" w:rsidRDefault="007C6B39" w:rsidP="007C6B39">
      <w:pPr>
        <w:spacing w:before="240" w:after="24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dashed" w:sz="6" w:space="0" w:color="75ABD9"/>
          <w:left w:val="dashed" w:sz="6" w:space="0" w:color="75ABD9"/>
          <w:bottom w:val="dashed" w:sz="6" w:space="0" w:color="75ABD9"/>
          <w:right w:val="dashed" w:sz="6" w:space="0" w:color="75ABD9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1683"/>
        <w:gridCol w:w="581"/>
        <w:gridCol w:w="581"/>
        <w:gridCol w:w="530"/>
        <w:gridCol w:w="581"/>
        <w:gridCol w:w="580"/>
        <w:gridCol w:w="529"/>
        <w:gridCol w:w="580"/>
        <w:gridCol w:w="580"/>
        <w:gridCol w:w="570"/>
        <w:gridCol w:w="580"/>
        <w:gridCol w:w="580"/>
        <w:gridCol w:w="529"/>
        <w:gridCol w:w="580"/>
        <w:gridCol w:w="580"/>
        <w:gridCol w:w="529"/>
        <w:gridCol w:w="580"/>
        <w:gridCol w:w="721"/>
        <w:gridCol w:w="831"/>
      </w:tblGrid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4176398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GUNJAN DILIP CHOUDHARY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94.00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4176411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MAVIYA NATIQUE ALI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93.40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PARIKSHIT NITIN RAWEKAR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93.40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4176370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AMISHA SUNILRAO KAWADE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91.60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MOHIT ASHOKRAO KADU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91.20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SAMIKSHA MANOJKUMAR PANPALIYA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4176395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ARPITA MANOHAR DESHBHRA</w:t>
            </w: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TAR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87.40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4176373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KRISHNA B NAIR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85.40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4176418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TANAY RAJESH KUMAR HISARIYA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83.60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4176410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HARSHAL NARESH DHOKE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83.20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4176412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PARTH SUNIL MATE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82.80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SEJAL MEGHRAJ BAJAJ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4176421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VIRENDRA KISHOR SHUKLA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79.80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4176375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SAKSHI SANJAYRAO PATIL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79.20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4176376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SANJANA VIVEK RAGHATATE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78.60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4176378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VAIBHAVI SATISHRAO DESHMUKH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77.60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4176415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PRAJWAL BHIMRAO TIRPUDE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77.60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4176381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DHIRAJ SHARAD PANPALIYA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77.60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4176403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SIMRAN KAILASH WALDE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4176374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RADHIKA SUNIL NAGTODE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75.80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4176396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DARSHANA KISHOR LOHIYA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74.80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4176379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ADVAITNATH RAJESH LIKHITKAR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74.40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4176420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VEDANT GANESH YETEKAR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72.80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4176393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AKANKSHA VILAS DALAL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72.40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4176372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DIKSHA KUMARI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72.20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4176392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TEJAS GYANCHAND KOCHAR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71.60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4176382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DNYANESH GUNWANT KALBHUT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70.60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GOURAV SUNIL SAKHARKAR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70.40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4176377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SWETA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69.60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4176391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SWARAJ SURAJ SINGH BARWAL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68.60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4176404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TRUSHNA NITENDRA NANDEDKAR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68.60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4176384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KSHITIJ HARIDAS BAWANE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4176389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SATYAM CHAUHAN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67.20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4176425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RADHA KUMARI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65.60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4176394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AKSHITA PRAVIN WASEKAR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63.80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4176390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SHIVAM CHAUHAN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63.80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4176417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SHARAN ANIL KUMAR KHATRI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63.40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4176424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SHIVANI BAGADE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4176397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DISHA AVINASH PANDE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62.60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4176388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SAHIL PRADIPRAO DHOKE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62.40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4176408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ANKIT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4176419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TUSHAR SANTOSH KUMAR CHANDAK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60.60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4176414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PRAJWAL SUNILRAO BANDRE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60.20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AKSHAD AVINASH </w:t>
            </w: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NANDESHWAR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4176399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PALAK VIJAY JOSHI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56.40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4176406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ADITYA HANUMANT CHALANKAR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55.20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4176416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SHANTANOO ANIRUDDHA GAIKWAD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54.40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4176409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ANUJ KAMAL KISHOR KHURANA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53.80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4176407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AMAN SANJAY SHUKLA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51.40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</w:t>
            </w: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 xml:space="preserve">PRATHAM </w:t>
            </w: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SAMEER KARWADE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lastRenderedPageBreak/>
              <w:t>10</w:t>
            </w: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lastRenderedPageBreak/>
              <w:t>00</w:t>
            </w: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lastRenderedPageBreak/>
              <w:t>04</w:t>
            </w: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lastRenderedPageBreak/>
              <w:t>08</w:t>
            </w: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lastRenderedPageBreak/>
              <w:t>08</w:t>
            </w: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lastRenderedPageBreak/>
              <w:t>25</w:t>
            </w: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lastRenderedPageBreak/>
              <w:t>50.2</w:t>
            </w: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lastRenderedPageBreak/>
              <w:t>PAS</w:t>
            </w: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lastRenderedPageBreak/>
              <w:t>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lastRenderedPageBreak/>
              <w:t>4176422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YASH PRAMODRAO BAMNOTE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50.20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PRATHAM INDRAJIT MILMILE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49.40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4176405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ABDUL QADIR M ZAMEER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48.80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4176371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ASMITA ARVIND JANGLE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45.80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4176423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PRASANT KUMAR PAL M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40.80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PASS</w:t>
            </w:r>
          </w:p>
        </w:tc>
      </w:tr>
      <w:tr w:rsidR="007C6B39" w:rsidRPr="007C6B39" w:rsidTr="007C6B39">
        <w:trPr>
          <w:trHeight w:val="150"/>
          <w:jc w:val="center"/>
        </w:trPr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4176400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RIYA SURESH THAKARE F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FF7F0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dashed" w:sz="6" w:space="0" w:color="75ABD9"/>
              <w:left w:val="dashed" w:sz="6" w:space="0" w:color="75ABD9"/>
              <w:bottom w:val="dashed" w:sz="6" w:space="0" w:color="75ABD9"/>
              <w:right w:val="dashed" w:sz="6" w:space="0" w:color="75AB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C6B39" w:rsidRPr="007C6B39" w:rsidRDefault="007C6B39" w:rsidP="007C6B3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</w:pPr>
            <w:r w:rsidRPr="007C6B39">
              <w:rPr>
                <w:rFonts w:ascii="Times New Roman" w:eastAsia="Times New Roman" w:hAnsi="Times New Roman" w:cs="Times New Roman"/>
                <w:color w:val="871F78"/>
                <w:sz w:val="24"/>
                <w:szCs w:val="24"/>
              </w:rPr>
              <w:t>COMP</w:t>
            </w:r>
          </w:p>
        </w:tc>
      </w:tr>
    </w:tbl>
    <w:p w:rsidR="001442D3" w:rsidRPr="007C6B39" w:rsidRDefault="001442D3" w:rsidP="007C6B39"/>
    <w:sectPr w:rsidR="001442D3" w:rsidRPr="007C6B39" w:rsidSect="007C6B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42D3"/>
    <w:rsid w:val="0007501D"/>
    <w:rsid w:val="001442D3"/>
    <w:rsid w:val="007C6B39"/>
    <w:rsid w:val="00A615B3"/>
    <w:rsid w:val="00B86075"/>
    <w:rsid w:val="00D27947"/>
    <w:rsid w:val="00E5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2022-02-11T14:10:00Z</dcterms:created>
  <dcterms:modified xsi:type="dcterms:W3CDTF">2022-02-11T14:10:00Z</dcterms:modified>
</cp:coreProperties>
</file>